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重庆工商大学2017年MBA复试考生职业发展能力评估表</w:t>
      </w:r>
    </w:p>
    <w:p>
      <w:pPr>
        <w:rPr>
          <w:rFonts w:ascii="黑体" w:hAnsi="宋体" w:eastAsia="黑体"/>
          <w:b/>
          <w:sz w:val="28"/>
          <w:szCs w:val="28"/>
        </w:rPr>
      </w:pPr>
    </w:p>
    <w:tbl>
      <w:tblPr>
        <w:tblStyle w:val="5"/>
        <w:tblW w:w="10216" w:type="dxa"/>
        <w:tblInd w:w="-6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485"/>
        <w:gridCol w:w="668"/>
        <w:gridCol w:w="1361"/>
        <w:gridCol w:w="1036"/>
        <w:gridCol w:w="1726"/>
        <w:gridCol w:w="708"/>
        <w:gridCol w:w="2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7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51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1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45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工作经历及任职</w:t>
            </w:r>
          </w:p>
        </w:tc>
        <w:tc>
          <w:tcPr>
            <w:tcW w:w="912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业绩</w:t>
            </w:r>
          </w:p>
        </w:tc>
        <w:tc>
          <w:tcPr>
            <w:tcW w:w="912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9123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表彰</w:t>
            </w:r>
          </w:p>
        </w:tc>
        <w:tc>
          <w:tcPr>
            <w:tcW w:w="9123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如培训、交流、论文、专利等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9123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</w:t>
            </w:r>
          </w:p>
        </w:tc>
        <w:tc>
          <w:tcPr>
            <w:tcW w:w="9123" w:type="dxa"/>
            <w:gridSpan w:val="7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本表所填内容及相关支撑材料真实有效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本人愿意对真实性负责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ind w:left="-718" w:leftChars="-342" w:right="630" w:firstLine="735" w:firstLineChars="35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left="-718" w:leftChars="-342" w:right="420" w:firstLine="735" w:firstLineChars="35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left="-718" w:leftChars="-342" w:right="420" w:firstLine="735" w:firstLineChars="35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签名：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日期：    年    月    日 </w:t>
            </w:r>
          </w:p>
          <w:p>
            <w:pPr>
              <w:ind w:left="-718" w:leftChars="-342" w:right="420" w:firstLine="735" w:firstLineChars="350"/>
              <w:jc w:val="righ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left="-718" w:leftChars="-342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注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：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根据填表内容,</w:t>
      </w:r>
      <w:r>
        <w:rPr>
          <w:rFonts w:hint="eastAsia" w:cs="宋体" w:asciiTheme="majorEastAsia" w:hAnsiTheme="majorEastAsia" w:eastAsiaTheme="majorEastAsia"/>
          <w:b/>
          <w:kern w:val="0"/>
          <w:sz w:val="28"/>
          <w:szCs w:val="28"/>
        </w:rPr>
        <w:t>请提供相关支撑材料复印件</w:t>
      </w:r>
      <w:r>
        <w:rPr>
          <w:rFonts w:hint="eastAsia" w:cs="宋体" w:asciiTheme="majorEastAsia" w:hAnsiTheme="majorEastAsia" w:eastAsiaTheme="majorEastAsia"/>
          <w:b/>
          <w:kern w:val="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ind w:left="-718" w:leftChars="-342" w:firstLine="735" w:firstLineChars="350"/>
        <w:rPr>
          <w:b/>
          <w:sz w:val="24"/>
        </w:rPr>
      </w:pPr>
      <w:r>
        <w:rPr>
          <w:rFonts w:hint="eastAsia" w:ascii="宋体" w:hAnsi="宋体"/>
          <w:szCs w:val="21"/>
        </w:rPr>
        <w:t xml:space="preserve">      </w:t>
      </w:r>
    </w:p>
    <w:p>
      <w:pPr>
        <w:jc w:val="center"/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422F9"/>
    <w:rsid w:val="00020EAD"/>
    <w:rsid w:val="00023586"/>
    <w:rsid w:val="00054A3E"/>
    <w:rsid w:val="000F49B3"/>
    <w:rsid w:val="001119D5"/>
    <w:rsid w:val="001B10AD"/>
    <w:rsid w:val="00210647"/>
    <w:rsid w:val="00240316"/>
    <w:rsid w:val="002422F9"/>
    <w:rsid w:val="002E18CE"/>
    <w:rsid w:val="00321081"/>
    <w:rsid w:val="003F61CB"/>
    <w:rsid w:val="00400DD4"/>
    <w:rsid w:val="004014D7"/>
    <w:rsid w:val="00425DE5"/>
    <w:rsid w:val="004951BE"/>
    <w:rsid w:val="004B39E0"/>
    <w:rsid w:val="004D74C8"/>
    <w:rsid w:val="00586BB8"/>
    <w:rsid w:val="00647D13"/>
    <w:rsid w:val="0066434D"/>
    <w:rsid w:val="00687281"/>
    <w:rsid w:val="00781966"/>
    <w:rsid w:val="007D2D3C"/>
    <w:rsid w:val="008B1B0E"/>
    <w:rsid w:val="009C11BF"/>
    <w:rsid w:val="00A56AE1"/>
    <w:rsid w:val="00AE24ED"/>
    <w:rsid w:val="00B8654F"/>
    <w:rsid w:val="00BC154E"/>
    <w:rsid w:val="00BE2AEF"/>
    <w:rsid w:val="00D44913"/>
    <w:rsid w:val="00DE45C0"/>
    <w:rsid w:val="00F11E73"/>
    <w:rsid w:val="0F894F73"/>
    <w:rsid w:val="11C20A30"/>
    <w:rsid w:val="1422476A"/>
    <w:rsid w:val="37750FA2"/>
    <w:rsid w:val="5483601D"/>
    <w:rsid w:val="7D2A4C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41</Words>
  <Characters>235</Characters>
  <Lines>1</Lines>
  <Paragraphs>1</Paragraphs>
  <ScaleCrop>false</ScaleCrop>
  <LinksUpToDate>false</LinksUpToDate>
  <CharactersWithSpaces>275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2017-03-17T02:21:00Z</dcterms:created>
  <dc:creator>微软用户</dc:creator>
  <cp:lastModifiedBy>Administrator</cp:lastModifiedBy>
  <dcterms:modified xsi:type="dcterms:W3CDTF">2017-03-20T10:16:44Z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